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2398"/>
        <w:gridCol w:w="1952"/>
        <w:gridCol w:w="1599"/>
        <w:gridCol w:w="1999"/>
      </w:tblGrid>
      <w:tr w:rsidR="00AE39E2" w14:paraId="6F268394" w14:textId="77777777">
        <w:trPr>
          <w:tblHeader/>
        </w:trPr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7F98130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Utvalg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9DDBC5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År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A90494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Besvarte / Inviterte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C56F3B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Prikket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ECFA62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Sist oppdatert</w:t>
            </w:r>
          </w:p>
        </w:tc>
      </w:tr>
      <w:tr w:rsidR="00AE39E2" w14:paraId="4F2F4647" w14:textId="77777777"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392BB4E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Hestehoven gårdsbarnehage AS (2023)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F28609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2023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B0EAF7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33 / 36 (91,67 %)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D6D3E12" w14:textId="77777777" w:rsidR="00A77B3E" w:rsidRDefault="00A77B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2F2FF0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10.01.2024</w:t>
            </w:r>
          </w:p>
        </w:tc>
      </w:tr>
    </w:tbl>
    <w:p w14:paraId="63A7E03E" w14:textId="77777777" w:rsidR="00A77B3E" w:rsidRDefault="00000000">
      <w:pPr>
        <w:rPr>
          <w:rFonts w:ascii="Tahoma" w:eastAsia="Tahoma" w:hAnsi="Tahoma" w:cs="Tahoma"/>
          <w:color w:val="000000"/>
          <w:sz w:val="20"/>
        </w:rPr>
      </w:pPr>
      <w:r>
        <w:br/>
      </w:r>
    </w:p>
    <w:p w14:paraId="3A528B2E" w14:textId="77777777" w:rsidR="00A77B3E" w:rsidRDefault="00000000">
      <w:pPr>
        <w:pStyle w:val="Overskrift2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t>Foreldreundersøkelsen</w:t>
      </w:r>
    </w:p>
    <w:p w14:paraId="0BB249B1" w14:textId="77777777" w:rsidR="00A77B3E" w:rsidRDefault="00A77B3E">
      <w:pPr>
        <w:rPr>
          <w:rFonts w:ascii="Tahoma" w:eastAsia="Tahoma" w:hAnsi="Tahoma" w:cs="Tahoma"/>
          <w:color w:val="000000"/>
          <w:sz w:val="20"/>
        </w:rPr>
        <w:sectPr w:rsidR="00A77B3E" w:rsidSect="00E879C1">
          <w:pgSz w:w="11906" w:h="16838"/>
          <w:pgMar w:top="1417" w:right="1000" w:bottom="1417" w:left="1000" w:header="708" w:footer="708" w:gutter="0"/>
          <w:cols w:space="708"/>
          <w:docGrid w:linePitch="360"/>
        </w:sectPr>
      </w:pPr>
    </w:p>
    <w:p w14:paraId="51C1C6F1" w14:textId="77777777" w:rsidR="00A77B3E" w:rsidRDefault="00000000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lastRenderedPageBreak/>
        <w:br/>
      </w:r>
      <w:r>
        <w:rPr>
          <w:rFonts w:ascii="Tahoma" w:eastAsia="Tahoma" w:hAnsi="Tahoma" w:cs="Tahoma"/>
          <w:b/>
          <w:bCs/>
          <w:color w:val="000000"/>
          <w:sz w:val="20"/>
        </w:rPr>
        <w:t>Ute- og innemiljø</w:t>
      </w:r>
      <w:r>
        <w:rPr>
          <w:rFonts w:ascii="Tahoma" w:eastAsia="Tahoma" w:hAnsi="Tahoma" w:cs="Tahoma"/>
          <w:b/>
          <w:bCs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901"/>
        <w:gridCol w:w="1901"/>
        <w:gridCol w:w="1902"/>
        <w:gridCol w:w="1902"/>
        <w:gridCol w:w="1902"/>
        <w:gridCol w:w="1902"/>
        <w:gridCol w:w="1902"/>
      </w:tblGrid>
      <w:tr w:rsidR="00AE39E2" w14:paraId="7E61B3A9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1F9FBDF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fornøyd eller misfornøyd er du med: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E405834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584939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A1ED363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fornøyd eller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BA0340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BF92A84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0E0DD5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D987F8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AE39E2" w14:paraId="3B8368FE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5365522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barnehagens utearealer?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06C9AD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28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17D31B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AE97D9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A830B13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04CCB3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D1CEBB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98C040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AE39E2" w14:paraId="090E7E3D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B5FBA0E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barnehagens lokaler?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271867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19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841A70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9B293A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2D7907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2CED9F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48B8D73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8BE56A4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4,5</w:t>
            </w:r>
          </w:p>
        </w:tc>
      </w:tr>
      <w:tr w:rsidR="00AE39E2" w14:paraId="2AA07771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C0DA788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barnehagens leker og utstyr?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2E0B6D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22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1D2426D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A4B028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AADB97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5B162F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12FBD2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F779BC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  <w:tr w:rsidR="00AE39E2" w14:paraId="46BA58C8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912E29F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hygienen i barnehagen?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48CCCE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89E476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9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B27550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EF5B001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26DF4B3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F5144C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BC95B2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  <w:tr w:rsidR="00AE39E2" w14:paraId="375E1989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5ECCF4A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barnehagens mattilbud?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8D9338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23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F9AC6BD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FC734C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84164C8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FC40AF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EE6B74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411BBC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  <w:tr w:rsidR="00AE39E2" w14:paraId="2E55BA72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0067EDA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hvordan barnehagen ivaretar barnas sikkerhet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43D421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D1E595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055E2F3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9F072A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86B132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EC9EE78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3CE59B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</w:tbl>
    <w:p w14:paraId="29DE7AE3" w14:textId="77777777" w:rsidR="00A77B3E" w:rsidRDefault="00000000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b/>
          <w:bCs/>
          <w:color w:val="000000"/>
          <w:sz w:val="20"/>
        </w:rPr>
        <w:t>Relasjon mellom barn og voksen</w:t>
      </w:r>
      <w:r>
        <w:rPr>
          <w:rFonts w:ascii="Tahoma" w:eastAsia="Tahoma" w:hAnsi="Tahoma" w:cs="Tahoma"/>
          <w:b/>
          <w:bCs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1847"/>
        <w:gridCol w:w="1853"/>
        <w:gridCol w:w="1857"/>
        <w:gridCol w:w="1853"/>
        <w:gridCol w:w="1852"/>
        <w:gridCol w:w="1846"/>
        <w:gridCol w:w="1848"/>
      </w:tblGrid>
      <w:tr w:rsidR="00AE39E2" w14:paraId="17C4D041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71D1747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enig eller uenig er du i følgende utsagn: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212DD3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8BCE8A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235796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enig eller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87F2348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0796A3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CEC570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1D4B231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AE39E2" w14:paraId="53AC8E8D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47607E8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Jeg opplever at barnet mitt føler seg trygg på personalet i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barnehagen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F1A354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B7A070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36D9B7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EF14BD1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9F65DE1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B7C491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A0DEF93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AE39E2" w14:paraId="5AC263D1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DE5A140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Jeg opplever at de ansatte tar hensyn til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mitt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barns behov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D67C88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1859AD1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7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D913CB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7D2E47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093749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3ED542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2C2EB1D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AE39E2" w14:paraId="5A2C4370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E7C302D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Jeg opplever at de ansatte er engasjerte i mitt barn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D5113B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27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A6E974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FADFD9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0E68DA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7D52CE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828E08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33B6F5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AE39E2" w14:paraId="435BCD38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F23F4CE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Jeg opplever at bemanningstetthet -antallet barn per voksen – i barnehagen er tilfredsstillende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17369DD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19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3B113D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12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B52B65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F29C08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FCCF41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4BCA41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3EF033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4,5</w:t>
            </w:r>
          </w:p>
        </w:tc>
      </w:tr>
    </w:tbl>
    <w:p w14:paraId="33DCAE91" w14:textId="77777777" w:rsidR="00A77B3E" w:rsidRDefault="00000000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b/>
          <w:bCs/>
          <w:color w:val="000000"/>
          <w:sz w:val="20"/>
        </w:rPr>
        <w:t>Barnets trivsel</w:t>
      </w:r>
      <w:r>
        <w:rPr>
          <w:rFonts w:ascii="Tahoma" w:eastAsia="Tahoma" w:hAnsi="Tahoma" w:cs="Tahoma"/>
          <w:b/>
          <w:bCs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901"/>
        <w:gridCol w:w="1901"/>
        <w:gridCol w:w="1902"/>
        <w:gridCol w:w="1902"/>
        <w:gridCol w:w="1902"/>
        <w:gridCol w:w="1902"/>
        <w:gridCol w:w="1902"/>
      </w:tblGrid>
      <w:tr w:rsidR="00AE39E2" w14:paraId="2B2FD3F4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421C69F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enig eller uenig er du i følgende utsagn: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ECD825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D0E803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05905A3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enig eller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23A014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64FCA1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E08071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505663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AE39E2" w14:paraId="101B9471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4E30E68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Jeg har inntrykk av at barnet mitt trives i barnehagen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5AC92A8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8831FED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96CD2B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EDB931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8A5A09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50E50D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13F2FD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AE39E2" w14:paraId="6400A088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D1A6927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Jeg har inntrykk av at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mitt barn har venner i barnehagen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940B63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29A320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07EAB5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67FC5D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ED529B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2AE0C5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A1C1FE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AE39E2" w14:paraId="34B12702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71B636B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Jeg har inntrykk av at barnehagen legger til rette for allsidig lek og aktiviteter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0C1A37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FA8CA6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96A61E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13BD95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00E2F21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B32F23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C83BB3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5,0</w:t>
            </w:r>
          </w:p>
        </w:tc>
      </w:tr>
    </w:tbl>
    <w:p w14:paraId="0B325A43" w14:textId="77777777" w:rsidR="00A77B3E" w:rsidRDefault="00000000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b/>
          <w:bCs/>
          <w:color w:val="000000"/>
          <w:sz w:val="20"/>
        </w:rPr>
        <w:t>Informasjon</w:t>
      </w:r>
      <w:r>
        <w:rPr>
          <w:rFonts w:ascii="Tahoma" w:eastAsia="Tahoma" w:hAnsi="Tahoma" w:cs="Tahoma"/>
          <w:b/>
          <w:bCs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875"/>
        <w:gridCol w:w="1878"/>
        <w:gridCol w:w="1879"/>
        <w:gridCol w:w="1878"/>
        <w:gridCol w:w="1877"/>
        <w:gridCol w:w="1874"/>
        <w:gridCol w:w="1875"/>
      </w:tblGrid>
      <w:tr w:rsidR="00AE39E2" w14:paraId="3CB1E7A0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5BD6A59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enig eller uenig er du i følgende utsagn: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EA5A00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2F972F4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6BBD3E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enig eller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EBC4564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7BEE15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0D6F861" w14:textId="77777777" w:rsidR="00A77B3E" w:rsidRDefault="00000000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203892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AE39E2" w14:paraId="077A1F33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00FB706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Jeg får god informasjon fra personalet om hvordan barnet mitt har det i barnehagen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5ED291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22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64EFF6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9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FA8B8E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6CB6A3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4B76F9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C40CDF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D2B76D1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4,5</w:t>
            </w:r>
          </w:p>
        </w:tc>
      </w:tr>
      <w:tr w:rsidR="00AE39E2" w14:paraId="54D8CF25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30B90F6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Jeg får god informasjon om innholdet i barnehagedagen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DC5185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D44905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A610F73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89A861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B162B78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C8E66A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E04AFC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AE39E2" w14:paraId="5B5C8204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C8F9476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Barnehagen er flinke til å informere om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eventuelle endringer i personalgruppen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B3F3A6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28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3B12CF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F177AA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2C9B1A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EB17B6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9D91F6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996703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</w:tbl>
    <w:p w14:paraId="06F4B397" w14:textId="77777777" w:rsidR="00A77B3E" w:rsidRDefault="00000000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b/>
          <w:bCs/>
          <w:color w:val="000000"/>
          <w:sz w:val="20"/>
        </w:rPr>
        <w:t>Barnets utvikling</w:t>
      </w:r>
      <w:r>
        <w:rPr>
          <w:rFonts w:ascii="Tahoma" w:eastAsia="Tahoma" w:hAnsi="Tahoma" w:cs="Tahoma"/>
          <w:b/>
          <w:bCs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901"/>
        <w:gridCol w:w="1901"/>
        <w:gridCol w:w="1902"/>
        <w:gridCol w:w="1902"/>
        <w:gridCol w:w="1902"/>
        <w:gridCol w:w="1902"/>
        <w:gridCol w:w="1902"/>
      </w:tblGrid>
      <w:tr w:rsidR="00AE39E2" w14:paraId="38E01E9A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49A5D0D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enig eller uenig er du i følgende utsagn: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0F0BA93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E32872D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37880C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enig eller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0F1D57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89741B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DC21E78" w14:textId="77777777" w:rsidR="00A77B3E" w:rsidRDefault="00000000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B17BDF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AE39E2" w14:paraId="18035A93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902BA50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Jeg opplever å ha en god dialog med barnehagen om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mitt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barns utvikling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8B243A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9DA97DD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200E19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6DB0B5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C4EC5E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50AD25D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B34EA0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AE39E2" w14:paraId="31B74121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3B6842E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Jeg har inntrykk av at barnehagen bidrar til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mitt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barns sosiale utvikling (vennskap, empati, vise hensyn)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BF9BD31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6DBCA8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8F5930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0175D2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B5D453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434EA4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D0B9DF3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AE39E2" w14:paraId="3C73E318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E4A5E43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Jeg har inntrykk av at personalet i barnehagen oppmuntrer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mitt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barns nysgjerrighet og lyst til å lære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60F10E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B090CB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53ABB2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92A90D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102B75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040190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60E44D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5,0</w:t>
            </w:r>
          </w:p>
        </w:tc>
      </w:tr>
      <w:tr w:rsidR="00AE39E2" w14:paraId="461160C6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4DBD447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Jeg har inntrykk av at barnehagen tilrettelegger for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mitt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barns språkutvikling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06B895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8810833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92489D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9C798A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937F8F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356DB58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629A0F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</w:tbl>
    <w:p w14:paraId="23BA707C" w14:textId="77777777" w:rsidR="00A77B3E" w:rsidRDefault="00000000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b/>
          <w:bCs/>
          <w:color w:val="000000"/>
          <w:sz w:val="20"/>
        </w:rPr>
        <w:t>Medvirkning</w:t>
      </w:r>
      <w:r>
        <w:rPr>
          <w:rFonts w:ascii="Tahoma" w:eastAsia="Tahoma" w:hAnsi="Tahoma" w:cs="Tahoma"/>
          <w:b/>
          <w:bCs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875"/>
        <w:gridCol w:w="1878"/>
        <w:gridCol w:w="1879"/>
        <w:gridCol w:w="1878"/>
        <w:gridCol w:w="1877"/>
        <w:gridCol w:w="1874"/>
        <w:gridCol w:w="1875"/>
      </w:tblGrid>
      <w:tr w:rsidR="00AE39E2" w14:paraId="648D35D9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27A15BF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enig eller uenig er du i følgende utsagn: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0A10BE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D52ED7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16BF54D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enig eller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5AE380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7A75E9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AE3E99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4845A6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AE39E2" w14:paraId="05B160FE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857BF85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Jeg har inntrykk av at barnet mitt får være med på å påvirke innholdet i barnehagedagen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95B0431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16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3BCB274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8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916E048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6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DA729B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0F6FE43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E850218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FAE1D9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4,2</w:t>
            </w:r>
          </w:p>
        </w:tc>
      </w:tr>
      <w:tr w:rsidR="00AE39E2" w14:paraId="2DEA6F7B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0E29E35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Barnehagen tar hensyn til mine synspunkter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0DC17F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69142B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DB94AD8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879394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D9644F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8E05CD1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255BAC3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  <w:tr w:rsidR="00AE39E2" w14:paraId="2C322745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5C394B6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Barnehagen jobber for å sikre foreldrenes medvirkning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B2CB82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19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DA06B5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7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E426F34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5B0D0C4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B45D5D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12A06B4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450008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4,5</w:t>
            </w:r>
          </w:p>
        </w:tc>
      </w:tr>
    </w:tbl>
    <w:p w14:paraId="1B195A2F" w14:textId="77777777" w:rsidR="00A77B3E" w:rsidRDefault="00000000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901"/>
        <w:gridCol w:w="1901"/>
        <w:gridCol w:w="1902"/>
        <w:gridCol w:w="1902"/>
        <w:gridCol w:w="1902"/>
        <w:gridCol w:w="1902"/>
        <w:gridCol w:w="1902"/>
      </w:tblGrid>
      <w:tr w:rsidR="00AE39E2" w14:paraId="31541C4D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6A587EE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75C7A8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nyttig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1D6127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nyttig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C8F559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nyttig eller unyttig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1D467F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Litt nyttig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CA4555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Ikke nyttig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76AE291" w14:textId="77777777" w:rsidR="00A77B3E" w:rsidRDefault="00000000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A82A72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AE39E2" w14:paraId="64F620DD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2CE7D3C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Opplever du foreldremøte som nyttig?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6A7104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229724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B12EF61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0763C4D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2F40434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6521B8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6F5F64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4,1</w:t>
            </w:r>
          </w:p>
        </w:tc>
      </w:tr>
    </w:tbl>
    <w:p w14:paraId="5157B007" w14:textId="77777777" w:rsidR="00A77B3E" w:rsidRDefault="00000000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b/>
          <w:bCs/>
          <w:color w:val="000000"/>
          <w:sz w:val="20"/>
        </w:rPr>
        <w:t>Henting og levering</w:t>
      </w:r>
      <w:r>
        <w:rPr>
          <w:rFonts w:ascii="Tahoma" w:eastAsia="Tahoma" w:hAnsi="Tahoma" w:cs="Tahoma"/>
          <w:b/>
          <w:bCs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901"/>
        <w:gridCol w:w="1901"/>
        <w:gridCol w:w="1902"/>
        <w:gridCol w:w="1902"/>
        <w:gridCol w:w="1902"/>
        <w:gridCol w:w="1902"/>
        <w:gridCol w:w="1902"/>
      </w:tblGrid>
      <w:tr w:rsidR="00AE39E2" w14:paraId="587A67F5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C08CC0B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fornøyd eller misfornøyd er du med: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888911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A3424E8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D78BF8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fornøyd eller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C58A9C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07654A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69A028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D5ECA0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AE39E2" w14:paraId="33AB7583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AF2F8EB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hvordan personalet møter dere ved levering av barn?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644443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3F89FD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4178EC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6CD6C8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1C9DAE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7DF918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6DFD2E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  <w:tr w:rsidR="00AE39E2" w14:paraId="3BD56FF3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3C7EAE5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hvordan personalet møter dere ved henting av barn?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78B37E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19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2EC2AD3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933CA4D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2E4CA5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E32067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02F3EA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F827BD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4,5</w:t>
            </w:r>
          </w:p>
        </w:tc>
      </w:tr>
    </w:tbl>
    <w:p w14:paraId="06348FC7" w14:textId="77777777" w:rsidR="00A77B3E" w:rsidRDefault="00000000">
      <w:pPr>
        <w:rPr>
          <w:rFonts w:ascii="Tahoma" w:eastAsia="Tahoma" w:hAnsi="Tahoma" w:cs="Tahoma"/>
          <w:color w:val="000000"/>
          <w:sz w:val="20"/>
        </w:rPr>
        <w:sectPr w:rsidR="00A77B3E" w:rsidSect="00E879C1">
          <w:pgSz w:w="16838" w:h="11906" w:orient="landscape"/>
          <w:pgMar w:top="1417" w:right="1000" w:bottom="1417" w:left="1000" w:header="708" w:footer="708" w:gutter="0"/>
          <w:cols w:space="708"/>
          <w:docGrid w:linePitch="360"/>
        </w:sectPr>
      </w:pPr>
      <w:r>
        <w:rPr>
          <w:rFonts w:ascii="Tahoma" w:eastAsia="Tahoma" w:hAnsi="Tahoma" w:cs="Tahoma"/>
          <w:color w:val="000000"/>
          <w:sz w:val="20"/>
        </w:rPr>
        <w:br/>
      </w:r>
    </w:p>
    <w:p w14:paraId="297C783F" w14:textId="77777777" w:rsidR="00A77B3E" w:rsidRDefault="00000000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b/>
          <w:bCs/>
          <w:color w:val="000000"/>
          <w:sz w:val="20"/>
        </w:rPr>
        <w:t>Tilvenning og skolestart</w:t>
      </w:r>
      <w:r>
        <w:rPr>
          <w:rFonts w:ascii="Tahoma" w:eastAsia="Tahoma" w:hAnsi="Tahoma" w:cs="Tahoma"/>
          <w:b/>
          <w:bCs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2"/>
        <w:gridCol w:w="1199"/>
        <w:gridCol w:w="1199"/>
      </w:tblGrid>
      <w:tr w:rsidR="00AE39E2" w14:paraId="4E629B0A" w14:textId="77777777">
        <w:trPr>
          <w:tblHeader/>
        </w:trPr>
        <w:tc>
          <w:tcPr>
            <w:tcW w:w="7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71DD025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  <w:p w14:paraId="3DC6EB51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33E4E08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Ja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84446F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Nei</w:t>
            </w:r>
          </w:p>
        </w:tc>
      </w:tr>
      <w:tr w:rsidR="00AE39E2" w14:paraId="7DCEAD89" w14:textId="77777777">
        <w:tc>
          <w:tcPr>
            <w:tcW w:w="7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7E2A267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Skal barnet ditt begynne på skolen til høsten?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C7D261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82BA7B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</w:tbl>
    <w:p w14:paraId="7CE46397" w14:textId="77777777" w:rsidR="00A77B3E" w:rsidRDefault="00000000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2"/>
        <w:gridCol w:w="1199"/>
        <w:gridCol w:w="1199"/>
      </w:tblGrid>
      <w:tr w:rsidR="00AE39E2" w14:paraId="4A482532" w14:textId="77777777">
        <w:trPr>
          <w:tblHeader/>
        </w:trPr>
        <w:tc>
          <w:tcPr>
            <w:tcW w:w="7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0CD9DC0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B29BF5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Ja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B9F533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Nei</w:t>
            </w:r>
          </w:p>
        </w:tc>
      </w:tr>
      <w:tr w:rsidR="00AE39E2" w14:paraId="6EF65DF2" w14:textId="77777777">
        <w:tc>
          <w:tcPr>
            <w:tcW w:w="7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CC7BC31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Har barnet ditt begynt i barnehage for første gang eller byttet avdeling/ base i løpet av det siste året?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58B732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14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1CD605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19</w:t>
            </w:r>
          </w:p>
        </w:tc>
      </w:tr>
    </w:tbl>
    <w:p w14:paraId="7C7EF37D" w14:textId="77777777" w:rsidR="00A77B3E" w:rsidRDefault="00000000">
      <w:pPr>
        <w:rPr>
          <w:rFonts w:ascii="Tahoma" w:eastAsia="Tahoma" w:hAnsi="Tahoma" w:cs="Tahoma"/>
          <w:color w:val="000000"/>
          <w:sz w:val="20"/>
        </w:rPr>
        <w:sectPr w:rsidR="00A77B3E" w:rsidSect="00E879C1">
          <w:pgSz w:w="11906" w:h="16838"/>
          <w:pgMar w:top="1417" w:right="1000" w:bottom="1417" w:left="1000" w:header="708" w:footer="708" w:gutter="0"/>
          <w:cols w:space="708"/>
          <w:docGrid w:linePitch="360"/>
        </w:sectPr>
      </w:pPr>
      <w:r>
        <w:rPr>
          <w:rFonts w:ascii="Tahoma" w:eastAsia="Tahoma" w:hAnsi="Tahoma" w:cs="Tahoma"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1825"/>
        <w:gridCol w:w="1826"/>
        <w:gridCol w:w="1849"/>
        <w:gridCol w:w="1849"/>
        <w:gridCol w:w="1849"/>
        <w:gridCol w:w="1803"/>
        <w:gridCol w:w="1807"/>
      </w:tblGrid>
      <w:tr w:rsidR="00AE39E2" w14:paraId="7F1D94DB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D4FF5E0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F9868C4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4F8119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BC8181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fornøyd eller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650E75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8C815C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EF841F8" w14:textId="77777777" w:rsidR="00A77B3E" w:rsidRDefault="00000000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507964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AE39E2" w14:paraId="4E0377EA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CE49F0E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fornøyd eller misfornøyd er du med hvordan barnehagen forbereder barnet ditt til skolestart?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9B69B8D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6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D7A444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69AC371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A48A9D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0A90E4D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0966E5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614260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  <w:tr w:rsidR="00AE39E2" w14:paraId="4105852E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61C2DA3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fornøyd eller misfornøyd er du med hvordan barnet ditt ble ivaretatt i tilvenningsperioden?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20FBA0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0617E0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72CD5A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E0DD603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3D82994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6BFC93D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698050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4,4</w:t>
            </w:r>
          </w:p>
        </w:tc>
      </w:tr>
    </w:tbl>
    <w:p w14:paraId="0BD31300" w14:textId="77777777" w:rsidR="00A77B3E" w:rsidRDefault="00000000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b/>
          <w:bCs/>
          <w:color w:val="000000"/>
          <w:sz w:val="20"/>
        </w:rPr>
        <w:t>Tilfredshet</w:t>
      </w:r>
      <w:r>
        <w:rPr>
          <w:rFonts w:ascii="Tahoma" w:eastAsia="Tahoma" w:hAnsi="Tahoma" w:cs="Tahoma"/>
          <w:b/>
          <w:bCs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901"/>
        <w:gridCol w:w="1901"/>
        <w:gridCol w:w="1902"/>
        <w:gridCol w:w="1902"/>
        <w:gridCol w:w="1902"/>
        <w:gridCol w:w="1902"/>
        <w:gridCol w:w="1902"/>
      </w:tblGrid>
      <w:tr w:rsidR="00AE39E2" w14:paraId="775739C2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B8C9FF2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CE0E28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A601AA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3EC6EC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fornøyd eller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062EC5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E1083FD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AA47354" w14:textId="77777777" w:rsidR="00A77B3E" w:rsidRDefault="00000000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1E91F01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AE39E2" w14:paraId="7BB420E7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84FC3DB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Totalt sett, hvor fornøyd eller misfornøyd er du med din barnehage?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719967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BAEB21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7F217A8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D826DE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FC044D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E1EA05D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7FACDC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</w:tbl>
    <w:p w14:paraId="485F3C2C" w14:textId="77777777" w:rsidR="00A77B3E" w:rsidRDefault="00000000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sectPr w:rsidR="00A77B3E">
      <w:pgSz w:w="16838" w:h="11906" w:orient="landscape"/>
      <w:pgMar w:top="1417" w:right="1000" w:bottom="1417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E037D"/>
    <w:rsid w:val="00A77B3E"/>
    <w:rsid w:val="00AE39E2"/>
    <w:rsid w:val="00CA2A55"/>
    <w:rsid w:val="00E8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4EED2"/>
  <w15:docId w15:val="{DF90597D-01B9-4DFE-98B9-4D57553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660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 Studio</dc:creator>
  <cp:lastModifiedBy>Øyvind Eriksen</cp:lastModifiedBy>
  <cp:revision>2</cp:revision>
  <dcterms:created xsi:type="dcterms:W3CDTF">2024-02-07T08:19:00Z</dcterms:created>
  <dcterms:modified xsi:type="dcterms:W3CDTF">2024-02-07T08:19:00Z</dcterms:modified>
</cp:coreProperties>
</file>