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2398"/>
        <w:gridCol w:w="1952"/>
        <w:gridCol w:w="1599"/>
        <w:gridCol w:w="1999"/>
      </w:tblGrid>
      <w:tr w:rsidR="00AE39E2" w14:paraId="6F268394" w14:textId="77777777">
        <w:trPr>
          <w:tblHeader/>
        </w:trPr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7F98130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Utvalg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9DDBC5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År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A90494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Besvarte / Inviterte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C56F3B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Prikket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ECFA62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Sist oppdatert</w:t>
            </w:r>
          </w:p>
        </w:tc>
      </w:tr>
      <w:tr w:rsidR="00AE39E2" w14:paraId="4F2F4647" w14:textId="77777777"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392BB4E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Hestehoven gårdsbarnehage AS (2023)</w:t>
            </w:r>
          </w:p>
        </w:tc>
        <w:tc>
          <w:tcPr>
            <w:tcW w:w="2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F28609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2023</w:t>
            </w:r>
          </w:p>
        </w:tc>
        <w:tc>
          <w:tcPr>
            <w:tcW w:w="19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B0EAF7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33 / 36 (91,67 %)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D6D3E12" w14:textId="77777777" w:rsidR="00A77B3E" w:rsidRDefault="00A77B3E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2F2FF0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10.01.2024</w:t>
            </w:r>
          </w:p>
        </w:tc>
      </w:tr>
    </w:tbl>
    <w:p w14:paraId="63A7E03E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br/>
      </w:r>
    </w:p>
    <w:p w14:paraId="3A528B2E" w14:textId="77777777" w:rsidR="00A77B3E" w:rsidRDefault="00000000">
      <w:pPr>
        <w:pStyle w:val="Overskrift2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t>Foreldreundersøkelsen</w:t>
      </w:r>
    </w:p>
    <w:p w14:paraId="0BB249B1" w14:textId="77777777" w:rsidR="00A77B3E" w:rsidRDefault="00A77B3E">
      <w:pPr>
        <w:rPr>
          <w:rFonts w:ascii="Tahoma" w:eastAsia="Tahoma" w:hAnsi="Tahoma" w:cs="Tahoma"/>
          <w:color w:val="000000"/>
          <w:sz w:val="20"/>
        </w:rPr>
        <w:sectPr w:rsidR="00A77B3E" w:rsidSect="00E879C1">
          <w:pgSz w:w="11906" w:h="16838"/>
          <w:pgMar w:top="1417" w:right="1000" w:bottom="1417" w:left="1000" w:header="708" w:footer="708" w:gutter="0"/>
          <w:cols w:space="708"/>
          <w:docGrid w:linePitch="360"/>
        </w:sectPr>
      </w:pPr>
    </w:p>
    <w:p w14:paraId="51C1C6F1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lastRenderedPageBreak/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Ute- og innemiljø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1901"/>
        <w:gridCol w:w="1901"/>
        <w:gridCol w:w="1902"/>
        <w:gridCol w:w="1902"/>
        <w:gridCol w:w="1902"/>
        <w:gridCol w:w="1902"/>
        <w:gridCol w:w="1902"/>
      </w:tblGrid>
      <w:tr w:rsidR="00AE39E2" w14:paraId="7E61B3A9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1F9FBDF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fornøyd eller misfornøyd er du med: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E40583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584939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A1ED36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fornøyd eller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BA0340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BF92A8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0E0DD5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D987F8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AE39E2" w14:paraId="3B8368FE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5365522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barnehagens utearealer?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06C9AD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28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17D31B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AE97D9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A830B1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04CCB3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D1CEBB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8C040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AE39E2" w14:paraId="090E7E3D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B5FBA0E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barnehagens lokaler?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271867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841A70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9B293A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2D7907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2CED9F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48B8D7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8BE56A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AE39E2" w14:paraId="2AA07771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C0DA788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barnehagens leker og utstyr?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2E0B6D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22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1D2426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A4B028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AADB97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5B162F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12FBD2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F779BC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AE39E2" w14:paraId="46BA58C8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12E29F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hygienen i barnehagen?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48CCCE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89E476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B27550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EF5B00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26DF4B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F5144C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BC95B2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AE39E2" w14:paraId="375E1989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ECCF4A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barnehagens mattilbud?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8D9338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F9AC6B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C734C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84164C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C40AF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EE6B74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411BBC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AE39E2" w14:paraId="2E55BA72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067EDA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hvordan barnehagen ivaretar barnas sikkerhet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43D421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24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D1E595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055E2F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9F072A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86B132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EC9EE7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CE59B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</w:tbl>
    <w:p w14:paraId="29DE7AE3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Relasjon mellom barn og voksen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6"/>
        <w:gridCol w:w="1847"/>
        <w:gridCol w:w="1853"/>
        <w:gridCol w:w="1857"/>
        <w:gridCol w:w="1853"/>
        <w:gridCol w:w="1852"/>
        <w:gridCol w:w="1846"/>
        <w:gridCol w:w="1848"/>
      </w:tblGrid>
      <w:tr w:rsidR="00AE39E2" w14:paraId="17C4D041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71D1747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enig eller uenig er du i følgende utsagn: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212DD3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8BCE8A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235796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enig eller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87F234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0796A3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CEC570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1D4B23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AE39E2" w14:paraId="53AC8E8D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47607E8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opplever at barnet mitt føler seg trygg på personalet i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barnehagen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1A354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27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B7A070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36D9B7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EF14BD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9F65DE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B7C491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A0DEF9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AE39E2" w14:paraId="5AC263D1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DE5A140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opplever at de ansatte tar hensyn til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mitt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barns behov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D67C88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1859AD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D913CB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7D2E47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093749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3ED542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2C2EB1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AE39E2" w14:paraId="5A2C4370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E7C302D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opplever at de ansatte er engasjerte i mitt barn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D5113B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27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A6E974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FADFD9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0E68DA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7D52CE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828E08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33B6F5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AE39E2" w14:paraId="435BCD38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23F4CE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opplever at bemanningstetthet -antallet barn per voksen – i barnehagen er tilfredsstillende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17369D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B113D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12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B52B65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F29C08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FCCF41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4BCA41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3EF033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</w:tbl>
    <w:p w14:paraId="33DCAE91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Barnets trivsel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1901"/>
        <w:gridCol w:w="1901"/>
        <w:gridCol w:w="1902"/>
        <w:gridCol w:w="1902"/>
        <w:gridCol w:w="1902"/>
        <w:gridCol w:w="1902"/>
        <w:gridCol w:w="1902"/>
      </w:tblGrid>
      <w:tr w:rsidR="00AE39E2" w14:paraId="2B2FD3F4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421C69F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enig eller uenig er du i følgende utsagn: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ECD825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D0E803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05905A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enig eller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23A014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64FCA1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E08071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505663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AE39E2" w14:paraId="101B9471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4E30E68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har inntrykk av at barnet mitt trives i barnehagen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AC92A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8831FE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96CD2B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EDB931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8A5A09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50E50D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13F2FD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AE39E2" w14:paraId="6400A088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D1A6927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har inntrykk av at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mitt barn har venner i barnehagen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940B63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30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29A320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07EAB5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67FC5D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ED529B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2AE0C5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A1C1FE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  <w:tr w:rsidR="00AE39E2" w14:paraId="34B12702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71B636B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har inntrykk av at barnehagen legger til rette for allsidig lek og aktiviteter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0C1A37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FA8CA6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6A61E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13BD95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00E2F2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B32F23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C83BB3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5,0</w:t>
            </w:r>
          </w:p>
        </w:tc>
      </w:tr>
    </w:tbl>
    <w:p w14:paraId="0B325A43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Informasjon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875"/>
        <w:gridCol w:w="1878"/>
        <w:gridCol w:w="1879"/>
        <w:gridCol w:w="1878"/>
        <w:gridCol w:w="1877"/>
        <w:gridCol w:w="1874"/>
        <w:gridCol w:w="1875"/>
      </w:tblGrid>
      <w:tr w:rsidR="00AE39E2" w14:paraId="3CB1E7A0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5BD6A59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enig eller uenig er du i følgende utsagn: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EA5A00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2F972F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6BBD3E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enig eller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EBC456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7BEE15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0D6F86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203892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AE39E2" w14:paraId="077A1F33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00FB706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får god informasjon fra personalet om hvordan barnet mitt har det i barnehagen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5ED291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22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64EFF6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FA8B8E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6CB6A3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4B76F9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C40CDF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D2B76D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  <w:tr w:rsidR="00AE39E2" w14:paraId="54D8CF25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30B90F6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får god informasjon om innholdet i barnehagedagen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DC5185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D44905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A610F7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89A861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B162B7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C8E66A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E04AFC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AE39E2" w14:paraId="5B5C8204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C8F9476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Barnehagen er flinke til å informere om </w:t>
            </w: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eventuelle endringer i personalgruppen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B3F3A6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lastRenderedPageBreak/>
              <w:t>28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B12CF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177AA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2C9B1A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EB17B6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9D91F6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996703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4,8</w:t>
            </w:r>
          </w:p>
        </w:tc>
      </w:tr>
    </w:tbl>
    <w:p w14:paraId="06F4B397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Barnets utvikling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1901"/>
        <w:gridCol w:w="1901"/>
        <w:gridCol w:w="1902"/>
        <w:gridCol w:w="1902"/>
        <w:gridCol w:w="1902"/>
        <w:gridCol w:w="1902"/>
        <w:gridCol w:w="1902"/>
      </w:tblGrid>
      <w:tr w:rsidR="00AE39E2" w14:paraId="38E01E9A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49A5D0D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enig eller uenig er du i følgende utsagn: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0F0BA9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E32872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37880C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enig eller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0F1D57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89741B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DC21E7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B17BDF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AE39E2" w14:paraId="18035A93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902BA50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opplever å ha en god dialog med barnehagen om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mitt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barns utvikling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8B243A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9DA97D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200E19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6DB0B5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C4EC5E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50AD25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B34EA0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AE39E2" w14:paraId="31B74121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B6842E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har inntrykk av at barnehagen bidrar til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mitt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barns sosiale utvikling (vennskap, empati, vise hensyn)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BF9BD3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6DBCA8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8F5930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0175D2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B5D453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434EA4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D0B9DF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  <w:tr w:rsidR="00AE39E2" w14:paraId="3C73E318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E4A5E43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har inntrykk av at personalet i barnehagen oppmuntrer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mitt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barns nysgjerrighet og lyst til å lære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60F10E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B090CB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53ABB2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92A90D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102B75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040190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60E44D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5,0</w:t>
            </w:r>
          </w:p>
        </w:tc>
      </w:tr>
      <w:tr w:rsidR="00AE39E2" w14:paraId="461160C6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4DBD447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 xml:space="preserve">Jeg har inntrykk av at barnehagen tilrettelegger for </w:t>
            </w:r>
            <w:proofErr w:type="spellStart"/>
            <w:r>
              <w:rPr>
                <w:rFonts w:ascii="Tahoma" w:eastAsia="Tahoma" w:hAnsi="Tahoma" w:cs="Tahoma"/>
                <w:color w:val="000000"/>
                <w:sz w:val="20"/>
              </w:rPr>
              <w:t>mitt</w:t>
            </w:r>
            <w:proofErr w:type="spellEnd"/>
            <w:r>
              <w:rPr>
                <w:rFonts w:ascii="Tahoma" w:eastAsia="Tahoma" w:hAnsi="Tahoma" w:cs="Tahoma"/>
                <w:color w:val="000000"/>
                <w:sz w:val="20"/>
              </w:rPr>
              <w:t xml:space="preserve"> barns språkutvikling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06B895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881083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92489D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9C798A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937F8F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56DB5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29A0F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</w:tbl>
    <w:p w14:paraId="23BA707C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Medvirkning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875"/>
        <w:gridCol w:w="1878"/>
        <w:gridCol w:w="1879"/>
        <w:gridCol w:w="1878"/>
        <w:gridCol w:w="1877"/>
        <w:gridCol w:w="1874"/>
        <w:gridCol w:w="1875"/>
      </w:tblGrid>
      <w:tr w:rsidR="00AE39E2" w14:paraId="648D35D9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27A15BF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enig eller uenig er du i følgende utsagn: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0A10BE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D52ED7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16BF54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enig eller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5AE380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Delvis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7A75E9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Helt uenig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AE3E99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4845A6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AE39E2" w14:paraId="05B160FE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857BF85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Jeg har inntrykk av at barnet mitt får være med på å påvirke innholdet i barnehagedagen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95B043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16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3BCB27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16E04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DA729B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0F6FE4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E85021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AE1D9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4,2</w:t>
            </w:r>
          </w:p>
        </w:tc>
      </w:tr>
      <w:tr w:rsidR="00AE39E2" w14:paraId="2DEA6F7B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0E29E35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 tar hensyn til mine synspunkter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0DC17F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69142B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DB94AD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879394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D9644F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8E05CD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255BAC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AE39E2" w14:paraId="2C322745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5C394B6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Barnehagen jobber for å sikre foreldrenes medvirkning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B2CB82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DA06B5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E426F3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B0D0C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B45D5D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12A06B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450008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</w:tbl>
    <w:p w14:paraId="1B195A2F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1901"/>
        <w:gridCol w:w="1901"/>
        <w:gridCol w:w="1902"/>
        <w:gridCol w:w="1902"/>
        <w:gridCol w:w="1902"/>
        <w:gridCol w:w="1902"/>
        <w:gridCol w:w="1902"/>
      </w:tblGrid>
      <w:tr w:rsidR="00AE39E2" w14:paraId="31541C4D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6A587EE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75C7A8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nyttig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1D6127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nyttig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C8F559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nyttig eller unyttig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1D467F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Litt nyttig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CA4555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Ikke nyttig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76AE29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A82A72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AE39E2" w14:paraId="64F620DD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2CE7D3C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Opplever du foreldremøte som nyttig?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A7104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15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229724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B12EF6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0763C4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2F4043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6521B8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F5F64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4,1</w:t>
            </w:r>
          </w:p>
        </w:tc>
      </w:tr>
    </w:tbl>
    <w:p w14:paraId="5157B007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Henting og levering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1901"/>
        <w:gridCol w:w="1901"/>
        <w:gridCol w:w="1902"/>
        <w:gridCol w:w="1902"/>
        <w:gridCol w:w="1902"/>
        <w:gridCol w:w="1902"/>
        <w:gridCol w:w="1902"/>
      </w:tblGrid>
      <w:tr w:rsidR="00AE39E2" w14:paraId="587A67F5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C08CC0B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fornøyd eller misfornøyd er du med: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888911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A3424E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D78BF8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fornøyd eller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C58A9C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07654A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69A028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D5ECA0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AE39E2" w14:paraId="33AB7583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AF2F8EB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hvordan personalet møter dere ved levering av barn?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644443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21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3F89FD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4178EC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CD6C8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1C9DAE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7DF918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6DFD2E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4,6</w:t>
            </w:r>
          </w:p>
        </w:tc>
      </w:tr>
      <w:tr w:rsidR="00AE39E2" w14:paraId="3BD56FF3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C7EAE5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hvordan personalet møter dere ved henting av barn?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78B37E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19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2EC2AD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933CA4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2E4CA5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E32067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02F3EA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F827BD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4,5</w:t>
            </w:r>
          </w:p>
        </w:tc>
      </w:tr>
    </w:tbl>
    <w:p w14:paraId="06348FC7" w14:textId="77777777" w:rsidR="00A77B3E" w:rsidRDefault="00000000">
      <w:pPr>
        <w:rPr>
          <w:rFonts w:ascii="Tahoma" w:eastAsia="Tahoma" w:hAnsi="Tahoma" w:cs="Tahoma"/>
          <w:color w:val="000000"/>
          <w:sz w:val="20"/>
        </w:rPr>
        <w:sectPr w:rsidR="00A77B3E" w:rsidSect="00E879C1">
          <w:pgSz w:w="16838" w:h="11906" w:orient="landscape"/>
          <w:pgMar w:top="1417" w:right="1000" w:bottom="1417" w:left="1000" w:header="708" w:footer="708" w:gutter="0"/>
          <w:cols w:space="708"/>
          <w:docGrid w:linePitch="360"/>
        </w:sectPr>
      </w:pPr>
      <w:r>
        <w:rPr>
          <w:rFonts w:ascii="Tahoma" w:eastAsia="Tahoma" w:hAnsi="Tahoma" w:cs="Tahoma"/>
          <w:color w:val="000000"/>
          <w:sz w:val="20"/>
        </w:rPr>
        <w:br/>
      </w:r>
    </w:p>
    <w:p w14:paraId="297C783F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Tilvenning og skolestart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2"/>
        <w:gridCol w:w="1199"/>
        <w:gridCol w:w="1199"/>
      </w:tblGrid>
      <w:tr w:rsidR="00AE39E2" w14:paraId="4E629B0A" w14:textId="77777777">
        <w:trPr>
          <w:tblHeader/>
        </w:trPr>
        <w:tc>
          <w:tcPr>
            <w:tcW w:w="7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71DD025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  <w:p w14:paraId="3DC6EB51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33E4E0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Ja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84446F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Nei</w:t>
            </w:r>
          </w:p>
        </w:tc>
      </w:tr>
      <w:tr w:rsidR="00AE39E2" w14:paraId="7DCEAD89" w14:textId="77777777">
        <w:tc>
          <w:tcPr>
            <w:tcW w:w="7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7E2A267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Skal barnet ditt begynne på skolen til høsten?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C7D261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82BA7B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</w:tr>
    </w:tbl>
    <w:p w14:paraId="7CE46397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2"/>
        <w:gridCol w:w="1199"/>
        <w:gridCol w:w="1199"/>
      </w:tblGrid>
      <w:tr w:rsidR="00AE39E2" w14:paraId="4A482532" w14:textId="77777777">
        <w:trPr>
          <w:tblHeader/>
        </w:trPr>
        <w:tc>
          <w:tcPr>
            <w:tcW w:w="7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0CD9DC0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B29BF5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Ja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B9F533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Nei</w:t>
            </w:r>
          </w:p>
        </w:tc>
      </w:tr>
      <w:tr w:rsidR="00AE39E2" w14:paraId="6EF65DF2" w14:textId="77777777">
        <w:tc>
          <w:tcPr>
            <w:tcW w:w="75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CC7BC31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Har barnet ditt begynt i barnehage for første gang eller byttet avdeling/ base i løpet av det siste året?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58B732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14</w:t>
            </w: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1CD605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19</w:t>
            </w:r>
          </w:p>
        </w:tc>
      </w:tr>
    </w:tbl>
    <w:p w14:paraId="7C7EF37D" w14:textId="77777777" w:rsidR="00A77B3E" w:rsidRDefault="00000000">
      <w:pPr>
        <w:rPr>
          <w:rFonts w:ascii="Tahoma" w:eastAsia="Tahoma" w:hAnsi="Tahoma" w:cs="Tahoma"/>
          <w:color w:val="000000"/>
          <w:sz w:val="20"/>
        </w:rPr>
        <w:sectPr w:rsidR="00A77B3E" w:rsidSect="00E879C1">
          <w:pgSz w:w="11906" w:h="16838"/>
          <w:pgMar w:top="1417" w:right="1000" w:bottom="1417" w:left="1000" w:header="708" w:footer="708" w:gutter="0"/>
          <w:cols w:space="708"/>
          <w:docGrid w:linePitch="360"/>
        </w:sectPr>
      </w:pPr>
      <w:r>
        <w:rPr>
          <w:rFonts w:ascii="Tahoma" w:eastAsia="Tahoma" w:hAnsi="Tahoma" w:cs="Tahoma"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1825"/>
        <w:gridCol w:w="1826"/>
        <w:gridCol w:w="1849"/>
        <w:gridCol w:w="1849"/>
        <w:gridCol w:w="1849"/>
        <w:gridCol w:w="1803"/>
        <w:gridCol w:w="1807"/>
      </w:tblGrid>
      <w:tr w:rsidR="00AE39E2" w14:paraId="7F1D94DB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D4FF5E0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F9868C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4F8119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BC8181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fornøyd eller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650E75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8C815C7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EF841F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507964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AE39E2" w14:paraId="4E0377EA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CE49F0E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fornøyd eller misfornøyd er du med hvordan barnehagen forbereder barnet ditt til skolestart?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9B69B8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D7A444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69AC37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A48A9D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A90E4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0966E5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6142606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4,7</w:t>
            </w:r>
          </w:p>
        </w:tc>
      </w:tr>
      <w:tr w:rsidR="00AE39E2" w14:paraId="4105852E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61C2DA3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Hvor fornøyd eller misfornøyd er du med hvordan barnet ditt ble ivaretatt i tilvenningsperioden?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20FBA0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10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0617E0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72CD5AB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E0DD603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-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3D8299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6BFC93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6980505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4,4</w:t>
            </w:r>
          </w:p>
        </w:tc>
      </w:tr>
    </w:tbl>
    <w:p w14:paraId="0BD31300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color w:val="000000"/>
          <w:sz w:val="20"/>
        </w:rPr>
        <w:br/>
      </w:r>
      <w:r>
        <w:rPr>
          <w:rFonts w:ascii="Tahoma" w:eastAsia="Tahoma" w:hAnsi="Tahoma" w:cs="Tahoma"/>
          <w:b/>
          <w:bCs/>
          <w:color w:val="000000"/>
          <w:sz w:val="20"/>
        </w:rPr>
        <w:t>Tilfredshet</w:t>
      </w:r>
      <w:r>
        <w:rPr>
          <w:rFonts w:ascii="Tahoma" w:eastAsia="Tahoma" w:hAnsi="Tahoma" w:cs="Tahoma"/>
          <w:b/>
          <w:bCs/>
          <w:color w:val="000000"/>
          <w:sz w:val="20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1901"/>
        <w:gridCol w:w="1901"/>
        <w:gridCol w:w="1902"/>
        <w:gridCol w:w="1902"/>
        <w:gridCol w:w="1902"/>
        <w:gridCol w:w="1902"/>
        <w:gridCol w:w="1902"/>
      </w:tblGrid>
      <w:tr w:rsidR="00AE39E2" w14:paraId="775739C2" w14:textId="77777777">
        <w:trPr>
          <w:tblHeader/>
        </w:trPr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B8C9FF2" w14:textId="77777777" w:rsidR="00A77B3E" w:rsidRDefault="00A77B3E">
            <w:pPr>
              <w:rPr>
                <w:rFonts w:ascii="Tahoma" w:eastAsia="Tahoma" w:hAnsi="Tahoma" w:cs="Tahoma"/>
                <w:color w:val="000000"/>
                <w:sz w:val="20"/>
              </w:rPr>
            </w:pP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CE0E28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A601AAE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3EC6EC9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Verken fornøyd eller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062EC5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Ganske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E1083F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Svært misfornøyd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AA47354" w14:textId="77777777" w:rsidR="00A77B3E" w:rsidRDefault="00000000">
            <w:pPr>
              <w:jc w:val="center"/>
              <w:rPr>
                <w:rFonts w:ascii="Tahoma" w:eastAsia="Tahoma" w:hAnsi="Tahoma" w:cs="Tahoma"/>
                <w:color w:val="0066CC"/>
                <w:sz w:val="20"/>
              </w:rPr>
            </w:pPr>
            <w:r>
              <w:rPr>
                <w:rFonts w:ascii="Tahoma" w:eastAsia="Tahoma" w:hAnsi="Tahoma" w:cs="Tahoma"/>
                <w:color w:val="0066CC"/>
                <w:sz w:val="20"/>
              </w:rPr>
              <w:t>Vet ikke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1E91F01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Snitt</w:t>
            </w:r>
          </w:p>
        </w:tc>
      </w:tr>
      <w:tr w:rsidR="00AE39E2" w14:paraId="7BB420E7" w14:textId="77777777">
        <w:tc>
          <w:tcPr>
            <w:tcW w:w="1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84FC3DB" w14:textId="77777777" w:rsidR="00A77B3E" w:rsidRDefault="00000000">
            <w:pPr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Totalt sett, hvor fornøyd eller misfornøyd er du med din barnehage?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719967A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BAEB212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7F217A8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D826DEF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FC044DC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E1EA05D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7FACDC0" w14:textId="77777777" w:rsidR="00A77B3E" w:rsidRDefault="00000000">
            <w:pPr>
              <w:jc w:val="center"/>
              <w:rPr>
                <w:rFonts w:ascii="Tahoma" w:eastAsia="Tahoma" w:hAnsi="Tahoma" w:cs="Tahoma"/>
                <w:color w:val="000000"/>
                <w:sz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</w:rPr>
              <w:t>4,9</w:t>
            </w:r>
          </w:p>
        </w:tc>
      </w:tr>
    </w:tbl>
    <w:p w14:paraId="485F3C2C" w14:textId="77777777" w:rsidR="00A77B3E" w:rsidRDefault="00000000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color w:val="000000"/>
          <w:sz w:val="20"/>
        </w:rPr>
        <w:br/>
      </w:r>
    </w:p>
    <w:sectPr w:rsidR="00A77B3E">
      <w:pgSz w:w="16838" w:h="11906" w:orient="landscape"/>
      <w:pgMar w:top="1417" w:right="1000" w:bottom="1417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E037D"/>
    <w:rsid w:val="00A77B3E"/>
    <w:rsid w:val="00AE39E2"/>
    <w:rsid w:val="00CA2A55"/>
    <w:rsid w:val="00E8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4EED2"/>
  <w15:docId w15:val="{DF90597D-01B9-4DFE-98B9-4D575539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660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 Studio</dc:creator>
  <cp:lastModifiedBy>Øyvind Eriksen</cp:lastModifiedBy>
  <cp:revision>2</cp:revision>
  <dcterms:created xsi:type="dcterms:W3CDTF">2024-02-07T08:19:00Z</dcterms:created>
  <dcterms:modified xsi:type="dcterms:W3CDTF">2024-02-07T08:19:00Z</dcterms:modified>
</cp:coreProperties>
</file>